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706" w:rsidRPr="007D3487" w:rsidRDefault="00890706" w:rsidP="008907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ат. ҚАЗАҚ ҰЛТТЫҚ УНИВЕРСИТЕТІ</w:t>
      </w:r>
    </w:p>
    <w:p w:rsidR="00890706" w:rsidRPr="007D3487" w:rsidRDefault="00890706" w:rsidP="008907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890706" w:rsidRPr="007D3487" w:rsidRDefault="00890706" w:rsidP="008907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Дінтану және мәдениеттану кафедрасы</w:t>
      </w:r>
    </w:p>
    <w:p w:rsidR="00890706" w:rsidRPr="007D3487" w:rsidRDefault="00890706" w:rsidP="008907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90706" w:rsidRPr="007D3487" w:rsidRDefault="00890706" w:rsidP="0089070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890706" w:rsidRPr="007D3487" w:rsidRDefault="00890706" w:rsidP="0089070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4A2721" w:rsidRPr="004A2721" w:rsidRDefault="004A2721" w:rsidP="004A27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A27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13 хаттама  «25» маусым 2021 ж.</w:t>
      </w:r>
    </w:p>
    <w:p w:rsidR="004A2721" w:rsidRPr="004A2721" w:rsidRDefault="004A2721" w:rsidP="004A2721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A27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 м.а. ____________Омирбекова А.О.</w:t>
      </w:r>
    </w:p>
    <w:p w:rsidR="00890706" w:rsidRPr="007D3487" w:rsidRDefault="00890706" w:rsidP="008907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7D3487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7D348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890706" w:rsidRPr="007D3487" w:rsidRDefault="00890706" w:rsidP="0089070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3C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5В020600 – «Дінтану</w:t>
      </w:r>
      <w:r w:rsidRPr="007D34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D34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890706">
        <w:rPr>
          <w:rFonts w:ascii="Times New Roman" w:eastAsia="Calibri" w:hAnsi="Times New Roman"/>
          <w:b/>
          <w:bCs/>
          <w:sz w:val="24"/>
          <w:szCs w:val="24"/>
          <w:lang w:val="kk-KZ"/>
        </w:rPr>
        <w:t>HM 4311</w:t>
      </w:r>
      <w:r w:rsidRPr="00D03C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Ханафи м</w:t>
      </w:r>
      <w:r w:rsidR="008A4A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азхабы</w:t>
      </w:r>
      <w:r w:rsidRPr="00EE0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 w:rsidRPr="007D34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бағдарламасы</w:t>
      </w: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706" w:rsidRPr="004A2721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– </w:t>
      </w:r>
      <w:r w:rsidRPr="004A27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90706" w:rsidRPr="004A2721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Pr="004A27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- </w:t>
      </w:r>
      <w:r w:rsidR="007F18D8" w:rsidRPr="004A27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Сағат саны</w:t>
      </w: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 </w:t>
      </w: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7B70" w:rsidRPr="004A272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D34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, семинар</w:t>
      </w:r>
      <w:r w:rsidRPr="007D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</w:t>
      </w: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706" w:rsidRPr="007D3487" w:rsidRDefault="00890706" w:rsidP="0089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706" w:rsidRPr="007D3487" w:rsidRDefault="00890706" w:rsidP="0089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7D348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2021 ж.</w:t>
      </w:r>
    </w:p>
    <w:p w:rsidR="00890706" w:rsidRPr="007D3487" w:rsidRDefault="00890706" w:rsidP="008907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00E3F" w:rsidRDefault="00600E3F" w:rsidP="008907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D348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Пәннің оқу-әдістемелік кешенін дінтану және мәдениеттану кафедрасының доценті, PhD докторы Бағашаров Қ.С. құрастырған.   </w:t>
      </w:r>
    </w:p>
    <w:p w:rsidR="00890706" w:rsidRPr="007D3487" w:rsidRDefault="00890706" w:rsidP="0089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0706" w:rsidRPr="007D3487" w:rsidRDefault="00890706" w:rsidP="00890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12A9B" w:rsidRPr="00E12A9B" w:rsidRDefault="00E12A9B" w:rsidP="00E1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2021 жылдың «15» маусымдағы № 41 хаттамасында дінтану және мәдениеттану кафедрасының отырысында қаралды және ұсынылды.</w:t>
      </w:r>
    </w:p>
    <w:p w:rsidR="00E12A9B" w:rsidRPr="00E12A9B" w:rsidRDefault="00E12A9B" w:rsidP="00E1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12A9B" w:rsidRPr="00E12A9B" w:rsidRDefault="00E12A9B" w:rsidP="00E1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proofErr w:type="spellStart"/>
      <w:r w:rsidRPr="00E12A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меңгерушісі</w:t>
      </w:r>
      <w:proofErr w:type="spellEnd"/>
      <w:r w:rsidRPr="00E1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</w:t>
      </w:r>
      <w:proofErr w:type="spellStart"/>
      <w:r w:rsidRPr="00E12A9B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рманалиева</w:t>
      </w:r>
      <w:proofErr w:type="spellEnd"/>
      <w:r w:rsidRPr="00E1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:rsidR="00E12A9B" w:rsidRPr="00E12A9B" w:rsidRDefault="00E12A9B" w:rsidP="00E12A9B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2A9B" w:rsidRPr="00E12A9B" w:rsidRDefault="00E12A9B" w:rsidP="00E12A9B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2A9B" w:rsidRPr="00E12A9B" w:rsidRDefault="00E12A9B" w:rsidP="00E12A9B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2A9B" w:rsidRPr="00E12A9B" w:rsidRDefault="00E12A9B" w:rsidP="00E12A9B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2A9B" w:rsidRPr="00E12A9B" w:rsidRDefault="00E12A9B" w:rsidP="00E12A9B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2A9B" w:rsidRPr="00E12A9B" w:rsidRDefault="00E12A9B" w:rsidP="00E12A9B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2A9B" w:rsidRPr="00E12A9B" w:rsidRDefault="00E12A9B" w:rsidP="00E12A9B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2A9B" w:rsidRPr="00E12A9B" w:rsidRDefault="00E12A9B" w:rsidP="00E12A9B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2A9B" w:rsidRPr="00E12A9B" w:rsidRDefault="00E12A9B" w:rsidP="00E12A9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>Факультеттің</w:t>
      </w:r>
      <w:proofErr w:type="spellEnd"/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ә</w:t>
      </w:r>
      <w:proofErr w:type="spellStart"/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>дістемелік</w:t>
      </w:r>
      <w:proofErr w:type="spellEnd"/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кеңесі </w:t>
      </w:r>
      <w:proofErr w:type="spellStart"/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>ұсынған</w:t>
      </w:r>
      <w:proofErr w:type="spellEnd"/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«</w:t>
      </w:r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17</w:t>
      </w:r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» </w:t>
      </w:r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маусым </w:t>
      </w:r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>202</w:t>
      </w:r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1 ж.</w:t>
      </w:r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>, № 1</w:t>
      </w:r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3</w:t>
      </w:r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>хаттама</w:t>
      </w:r>
      <w:proofErr w:type="spellEnd"/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E12A9B" w:rsidRPr="00E12A9B" w:rsidRDefault="00E12A9B" w:rsidP="00E12A9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E12A9B" w:rsidRPr="00E12A9B" w:rsidRDefault="00E12A9B" w:rsidP="00E12A9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>Төра</w:t>
      </w:r>
      <w:proofErr w:type="spellEnd"/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йым</w:t>
      </w:r>
      <w:r w:rsidRPr="00E12A9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_____________________ </w:t>
      </w:r>
      <w:r w:rsidRPr="00E12A9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Кабакова М.П.</w:t>
      </w:r>
    </w:p>
    <w:p w:rsidR="00E12A9B" w:rsidRPr="00E12A9B" w:rsidRDefault="00E12A9B" w:rsidP="00E12A9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90706" w:rsidRDefault="00890706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АЛҒЫ СӨЗ</w:t>
      </w:r>
    </w:p>
    <w:p w:rsidR="00EE0692" w:rsidRPr="00EE0692" w:rsidRDefault="00EE0692" w:rsidP="00EE0692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F34263" w:rsidRDefault="00EE0692" w:rsidP="00F34263">
      <w:pPr>
        <w:tabs>
          <w:tab w:val="left" w:pos="1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EE0692">
        <w:rPr>
          <w:rFonts w:asciiTheme="majorBidi" w:eastAsiaTheme="minorEastAsia" w:hAnsiTheme="majorBidi" w:cstheme="majorBidi"/>
          <w:b/>
          <w:lang w:val="kk-KZ" w:eastAsia="ru-RU"/>
        </w:rPr>
        <w:tab/>
        <w:t xml:space="preserve">Курстың қысқаша сипаттамасы: </w:t>
      </w:r>
      <w:r w:rsidR="00F34263" w:rsidRPr="00F3426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студенттерді сунниттік исламдағы төрт құқықтық мектептердің бірі </w:t>
      </w:r>
      <w:r w:rsidR="00F3426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ретінде</w:t>
      </w:r>
      <w:r w:rsidR="00F34263" w:rsidRPr="00F3426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Ханафи м</w:t>
      </w:r>
      <w:r w:rsidR="00F3426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ә</w:t>
      </w:r>
      <w:r w:rsidR="00F34263" w:rsidRPr="00F3426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з</w:t>
      </w:r>
      <w:r w:rsidR="00F3426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һ</w:t>
      </w:r>
      <w:r w:rsidR="00F34263" w:rsidRPr="00F3426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абының ілімімен таныстыру. </w:t>
      </w:r>
    </w:p>
    <w:p w:rsidR="001A5222" w:rsidRDefault="00F34263" w:rsidP="00F34263">
      <w:pPr>
        <w:tabs>
          <w:tab w:val="left" w:pos="194"/>
        </w:tabs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b/>
          <w:lang w:val="kk-KZ" w:eastAsia="ru-RU"/>
        </w:rPr>
      </w:pPr>
      <w:r>
        <w:rPr>
          <w:rFonts w:asciiTheme="majorBidi" w:eastAsiaTheme="minorEastAsia" w:hAnsiTheme="majorBidi" w:cstheme="majorBidi"/>
          <w:b/>
          <w:lang w:val="kk-KZ" w:eastAsia="ru-RU"/>
        </w:rPr>
        <w:tab/>
      </w:r>
    </w:p>
    <w:p w:rsidR="00F34263" w:rsidRDefault="001A5222" w:rsidP="00F34263">
      <w:pPr>
        <w:tabs>
          <w:tab w:val="left" w:pos="19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Theme="majorBidi" w:eastAsiaTheme="minorEastAsia" w:hAnsiTheme="majorBidi" w:cstheme="majorBidi"/>
          <w:b/>
          <w:lang w:val="kk-KZ" w:eastAsia="ru-RU"/>
        </w:rPr>
        <w:tab/>
      </w:r>
      <w:r w:rsidR="00F34263" w:rsidRPr="00EE0692">
        <w:rPr>
          <w:rFonts w:asciiTheme="majorBidi" w:eastAsiaTheme="minorEastAsia" w:hAnsiTheme="majorBidi" w:cstheme="majorBidi"/>
          <w:b/>
          <w:lang w:val="kk-KZ" w:eastAsia="ru-RU"/>
        </w:rPr>
        <w:t>Курстың мақсаты:</w:t>
      </w:r>
      <w:r w:rsidR="00F34263" w:rsidRPr="00EE0692">
        <w:rPr>
          <w:rFonts w:asciiTheme="majorBidi" w:eastAsiaTheme="minorEastAsia" w:hAnsiTheme="majorBidi" w:cstheme="majorBidi"/>
          <w:lang w:val="kk-KZ" w:eastAsia="ru-RU"/>
        </w:rPr>
        <w:t xml:space="preserve"> </w:t>
      </w:r>
      <w:r w:rsidR="00F34263" w:rsidRPr="00D03CC9">
        <w:rPr>
          <w:rFonts w:ascii="Times New Roman" w:eastAsia="Calibri" w:hAnsi="Times New Roman"/>
          <w:sz w:val="24"/>
          <w:szCs w:val="24"/>
          <w:lang w:val="kk-KZ"/>
        </w:rPr>
        <w:t>студенттерді Ханафи м</w:t>
      </w:r>
      <w:r w:rsidR="00F34263">
        <w:rPr>
          <w:rFonts w:ascii="Times New Roman" w:eastAsia="Calibri" w:hAnsi="Times New Roman"/>
          <w:sz w:val="24"/>
          <w:szCs w:val="24"/>
          <w:lang w:val="kk-KZ"/>
        </w:rPr>
        <w:t>ә</w:t>
      </w:r>
      <w:r w:rsidR="00F34263" w:rsidRPr="00D03CC9">
        <w:rPr>
          <w:rFonts w:ascii="Times New Roman" w:eastAsia="Calibri" w:hAnsi="Times New Roman"/>
          <w:sz w:val="24"/>
          <w:szCs w:val="24"/>
          <w:lang w:val="kk-KZ"/>
        </w:rPr>
        <w:t>з</w:t>
      </w:r>
      <w:r w:rsidR="00F34263">
        <w:rPr>
          <w:rFonts w:ascii="Times New Roman" w:eastAsia="Calibri" w:hAnsi="Times New Roman"/>
          <w:sz w:val="24"/>
          <w:szCs w:val="24"/>
          <w:lang w:val="kk-KZ"/>
        </w:rPr>
        <w:t>һ</w:t>
      </w:r>
      <w:r w:rsidR="00F34263" w:rsidRPr="00D03CC9">
        <w:rPr>
          <w:rFonts w:ascii="Times New Roman" w:eastAsia="Calibri" w:hAnsi="Times New Roman"/>
          <w:sz w:val="24"/>
          <w:szCs w:val="24"/>
          <w:lang w:val="kk-KZ"/>
        </w:rPr>
        <w:t xml:space="preserve">абының </w:t>
      </w:r>
      <w:r w:rsidR="00F34263" w:rsidRPr="00EE0692">
        <w:rPr>
          <w:rFonts w:ascii="Times New Roman" w:eastAsiaTheme="minorEastAsia" w:hAnsi="Times New Roman"/>
          <w:sz w:val="24"/>
          <w:szCs w:val="24"/>
          <w:lang w:val="kk-KZ" w:eastAsia="ru-RU"/>
        </w:rPr>
        <w:t>пайда болу және қалыптасу тарихымен тарихи ретроспективада таныстыру</w:t>
      </w:r>
      <w:r w:rsidR="00F34263" w:rsidRPr="00D03CC9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, Ханафи мәзһабындағы үкім шығару ерекшеліктерімен </w:t>
      </w:r>
      <w:r w:rsidR="00F34263" w:rsidRPr="00D03CC9">
        <w:rPr>
          <w:rFonts w:ascii="Times New Roman" w:eastAsia="Calibri" w:hAnsi="Times New Roman"/>
          <w:sz w:val="24"/>
          <w:szCs w:val="24"/>
          <w:lang w:val="kk-KZ"/>
        </w:rPr>
        <w:t>таныстыру.</w:t>
      </w:r>
    </w:p>
    <w:p w:rsidR="00F34263" w:rsidRDefault="00F34263" w:rsidP="00F34263">
      <w:pPr>
        <w:tabs>
          <w:tab w:val="left" w:pos="1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600E3F" w:rsidRPr="00FF55D5" w:rsidRDefault="00600E3F" w:rsidP="00600E3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FF55D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Оқытудан күтілетін нәтижелер:</w:t>
      </w:r>
    </w:p>
    <w:p w:rsidR="00600E3F" w:rsidRDefault="00600E3F" w:rsidP="00600E3F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Мәзһабтардың шығу тарихын, классификациясын меңгереді;</w:t>
      </w:r>
    </w:p>
    <w:p w:rsidR="00600E3F" w:rsidRPr="00600E3F" w:rsidRDefault="00600E3F" w:rsidP="00600E3F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Мәзһаб ұстануға деген қажеттілікті түсінеді;</w:t>
      </w:r>
    </w:p>
    <w:p w:rsidR="00600E3F" w:rsidRPr="00FF55D5" w:rsidRDefault="00600E3F" w:rsidP="00600E3F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Әбу Ханифаның өмірімен, еңбектерімен тан</w:t>
      </w:r>
      <w:r w:rsidRPr="00FF55D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ысады;  </w:t>
      </w:r>
    </w:p>
    <w:p w:rsidR="00600E3F" w:rsidRPr="00FF55D5" w:rsidRDefault="00600E3F" w:rsidP="00600E3F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lang w:val="kk-KZ"/>
        </w:rPr>
        <w:t xml:space="preserve">Әхлі рәй мен </w:t>
      </w:r>
      <w:bookmarkStart w:id="0" w:name="_GoBack"/>
      <w:bookmarkEnd w:id="0"/>
      <w:r>
        <w:rPr>
          <w:rFonts w:ascii="Times New Roman" w:hAnsi="Times New Roman"/>
          <w:sz w:val="24"/>
          <w:lang w:val="kk-KZ"/>
        </w:rPr>
        <w:t xml:space="preserve">Әхлі хадис мектебін ажырата біледі; </w:t>
      </w:r>
      <w:r w:rsidRPr="00FF55D5">
        <w:rPr>
          <w:rFonts w:ascii="Times New Roman" w:hAnsi="Times New Roman"/>
          <w:sz w:val="24"/>
          <w:lang w:val="kk-KZ"/>
        </w:rPr>
        <w:t xml:space="preserve"> </w:t>
      </w:r>
    </w:p>
    <w:p w:rsidR="00600E3F" w:rsidRPr="00600E3F" w:rsidRDefault="00600E3F" w:rsidP="00600E3F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lang w:val="kk-KZ"/>
        </w:rPr>
        <w:t xml:space="preserve">Ханафи мәзһабындағы үкім шығарудағы ерекшеліктерді біледі; </w:t>
      </w:r>
    </w:p>
    <w:p w:rsidR="00600E3F" w:rsidRPr="00600E3F" w:rsidRDefault="00600E3F" w:rsidP="00600E3F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lang w:val="kk-KZ"/>
        </w:rPr>
        <w:t xml:space="preserve">Ханафи мәзһабының ғалымдары мен еңбектері туралы мәліметтерді игереді; </w:t>
      </w:r>
    </w:p>
    <w:p w:rsidR="003742F4" w:rsidRPr="00D03CC9" w:rsidRDefault="00600E3F" w:rsidP="00600E3F">
      <w:pPr>
        <w:numPr>
          <w:ilvl w:val="0"/>
          <w:numId w:val="2"/>
        </w:numPr>
        <w:snapToGrid w:val="0"/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Ханафи мәзһабының қоғамдағы орны мен маңызына көз жеткізеді. </w:t>
      </w:r>
    </w:p>
    <w:sectPr w:rsidR="003742F4" w:rsidRPr="00D03CC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601EB"/>
    <w:multiLevelType w:val="hybridMultilevel"/>
    <w:tmpl w:val="C2F8352E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44565"/>
    <w:multiLevelType w:val="hybridMultilevel"/>
    <w:tmpl w:val="CE3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92"/>
    <w:rsid w:val="001A5222"/>
    <w:rsid w:val="003742F4"/>
    <w:rsid w:val="00432964"/>
    <w:rsid w:val="004A2721"/>
    <w:rsid w:val="005737B8"/>
    <w:rsid w:val="00600E3F"/>
    <w:rsid w:val="007F18D8"/>
    <w:rsid w:val="00890706"/>
    <w:rsid w:val="008A4AE7"/>
    <w:rsid w:val="008D6DA9"/>
    <w:rsid w:val="00B14226"/>
    <w:rsid w:val="00BF7B70"/>
    <w:rsid w:val="00D03CC9"/>
    <w:rsid w:val="00E12A9B"/>
    <w:rsid w:val="00EE0692"/>
    <w:rsid w:val="00F3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E5341-7CEA-481E-AA35-2740D5B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ПАРАГРАФ Знак,маркированный Знак"/>
    <w:link w:val="a4"/>
    <w:uiPriority w:val="34"/>
    <w:locked/>
    <w:rsid w:val="00432964"/>
    <w:rPr>
      <w:rFonts w:ascii="Calibri" w:eastAsia="Calibri" w:hAnsi="Calibri" w:cs="Times New Roman"/>
    </w:rPr>
  </w:style>
  <w:style w:type="paragraph" w:styleId="a4">
    <w:name w:val="List Paragraph"/>
    <w:aliases w:val="без абзаца,ПАРАГРАФ,маркированный"/>
    <w:basedOn w:val="a"/>
    <w:link w:val="a3"/>
    <w:uiPriority w:val="34"/>
    <w:qFormat/>
    <w:rsid w:val="004329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2021-09-11T10:53:00Z</dcterms:created>
  <dcterms:modified xsi:type="dcterms:W3CDTF">2021-09-26T02:55:00Z</dcterms:modified>
</cp:coreProperties>
</file>